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24 Seligkeitsdinge für den Advent</w:t>
      </w:r>
    </w:p>
    <w:p>
      <w:pPr>
        <w:spacing w:after="120"/>
      </w:pPr>
      <w:r>
        <w:rPr>
          <w:i/>
        </w:rPr>
        <w:t xml:space="preserve">von Josephine Teske</w:t>
      </w:r>
    </w:p>
    <w:p>
      <w:pPr>
        <w:spacing w:after="160"/>
        <w:rPr>
          <w:b/>
          <w:sz w:val="26"/>
        </w:rPr>
      </w:pPr>
      <w:r>
        <w:rPr>
          <w:b/>
        </w:rPr>
        <w:t xml:space="preserve">Über das Buch</w:t>
      </w:r>
    </w:p>
    <w:p>
      <w:pPr>
        <w:spacing w:after="120"/>
      </w:pPr>
      <w:r>
        <w:t xml:space="preserve">Ein Lied sagt mehr als tausend Worte. Wie viel sagen dann wohl 24 Lieder aus?</w:t>
      </w:r>
    </w:p>
    <w:p>
      <w:pPr>
        <w:spacing w:after="120"/>
      </w:pPr>
      <w:r>
        <w:t xml:space="preserve">Egal ob du dich jeden Tag von einem Song begleiten lässt, die Songs auf Shuffle über das ganze Jahr genießt oder immer mal wieder reinschnuppern möchtest. Jeder Song ist mit einem QR-Code auf alle gängigen Streaming-Plattformen (inkl. YouTube) verlinkt.</w:t>
      </w:r>
    </w:p>
    <w:p>
      <w:pPr>
        <w:spacing w:after="120"/>
      </w:pPr>
      <w:r>
        <w:t xml:space="preserve">In diesem Buch findest du Gedanken von Tobias Sauer (@ruach.jetzt) und Josephine Teske (@seligkeitsdinge_) zu Songs von Lotte, Mine, Trettmann, Gloria, Danger Dan, Samy Deluxe, Taylor Swift, Sido, Wir sind Helden, Philipp Poisel, Seed, Elif, Bosse und einigen mehr.</w:t>
      </w:r>
    </w:p>
    <w:p>
      <w:pPr>
        <w:spacing w:after="120"/>
      </w:pPr>
      <w:r>
        <w:t xml:space="preserve">24 Songs, um Seligkeitsdinge im Alltag zu entdecken.</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