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24x Furchtlos</w:t>
      </w:r>
    </w:p>
    <w:p>
      <w:pPr>
        <w:spacing w:after="120"/>
      </w:pPr>
      <w:r>
        <w:rPr>
          <w:i/>
        </w:rPr>
        <w:t xml:space="preserve">von Julia Drube, Lisa Quarch</w:t>
      </w:r>
    </w:p>
    <w:p>
      <w:pPr>
        <w:spacing w:after="160"/>
        <w:rPr>
          <w:b/>
          <w:sz w:val="26"/>
        </w:rPr>
      </w:pPr>
      <w:r>
        <w:rPr>
          <w:b/>
        </w:rPr>
        <w:t xml:space="preserve">Über das Buch</w:t>
      </w:r>
    </w:p>
    <w:p>
      <w:pPr>
        <w:spacing w:after="120"/>
      </w:pPr>
      <w:r>
        <w:t xml:space="preserve">Das Leben in all seinen Facetten umarmen: Von tanzenden Momenten im Regen bis zur tiefen Verbundenheit in dunklen Zeiten – dieses Buch ist eine Sammlung von Texten, die dazu ermutigen, Vertrauen zu schenken und die Schönheit in jedem Augenblick zu erkennen.
Anhand von Songs der Künstlerin Taylor Swift schreiben Julia Drube, Lisa Quarch, Marco Linguri, Luana Bauchspieß und Josephine Teske über die Reise zu sich selbst, zu den Menschen, die das Leben bunter machen, und über Hoffnung, die größer ist als jeder Schmerz. Furchtlos und voller Gefühle.</w:t>
      </w:r>
    </w:p>
    <w:p>
      <w:pPr>
        <w:spacing w:after="120"/>
      </w:pPr>
      <w:r>
        <w:t xml:space="preserve">24 Furchtlos ist als Adventskalender nutzbar, aber die Songs und Impulse sind auch in anderen Zeiten des Jahres wertvoll. Mit QR-Codes zu allen gängigen Streaming-Plattformen (inklusive YouTube).</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