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24x Morgenlicht &amp; Nacht</w:t>
      </w:r>
    </w:p>
    <w:p>
      <w:pPr>
        <w:spacing w:after="120"/>
      </w:pPr>
      <w:r>
        <w:rPr>
          <w:i/>
        </w:rPr>
        <w:t xml:space="preserve">von Theresa Brückner</w:t>
      </w:r>
    </w:p>
    <w:p>
      <w:pPr>
        <w:spacing w:after="160"/>
        <w:rPr>
          <w:b/>
          <w:sz w:val="26"/>
        </w:rPr>
      </w:pPr>
      <w:r>
        <w:rPr>
          <w:b/>
        </w:rPr>
        <w:t xml:space="preserve">Über das Buch</w:t>
      </w:r>
    </w:p>
    <w:p>
      <w:pPr>
        <w:spacing w:after="120"/>
      </w:pPr>
      <w:r>
        <w:t xml:space="preserve">Nach jeder noch so dunklen Nacht kommt ein neuer Morgen. Immer.
Diese Sammlung enthält 24 Lieder und Impulse, die davon erzählen. Theresa Brückner teilt ihre Gedanken zu Songs von Antje Schomaker, BRUCKNER, Wilhelmine, Silbermond, Herbert Grönemeyer, Sarah Connor, Mark Forster, Lotte, Moses Pelham, Marteria und vielen mehr. Sie begleiten dich auf einer Reise durch Höhen und Tiefen des Lebens, erzählen von Licht und Hoffnung und Aufbruchstimmung – weil eben auch nach jeder Nacht wieder das Morgenlicht durchbricht.
Eine Sammlung für alle, die das Besondere im Alltäglichen suchen und finden. Egal, ob du dich jeden Tag von einem Song begleiten lässt, die Playlist auf Shuffle über das ganze Jahr genießt oder immer mal wieder reinschnuppern möchtest – jeder Song öffnet eine neue Tür zu einer Welt voller Emotionen und Gedanken. Mit QR-Codes zu allen gängigen Streaming-Plattformen (inklusive YouTube).</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