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24x sich selbst zulassen</w:t>
      </w:r>
    </w:p>
    <w:p>
      <w:pPr>
        <w:spacing w:after="120"/>
      </w:pPr>
      <w:r>
        <w:rPr>
          <w:i/>
        </w:rPr>
        <w:t xml:space="preserve">von Kira Beer</w:t>
      </w:r>
    </w:p>
    <w:p>
      <w:pPr>
        <w:spacing w:after="160"/>
        <w:rPr>
          <w:b/>
          <w:sz w:val="26"/>
        </w:rPr>
      </w:pPr>
      <w:r>
        <w:rPr>
          <w:b/>
        </w:rPr>
        <w:t xml:space="preserve">Über das Buch</w:t>
      </w:r>
    </w:p>
    <w:p>
      <w:pPr>
        <w:spacing w:after="120"/>
      </w:pPr>
      <w:r>
        <w:t xml:space="preserve">Die Zwanziger – eine Zeit voller Fragen, Unsicherheiten und Neuanfänge. Kira Beer nimmt uns in „24x sich selbst zulassen“ mit auf eine persönliche Reise durch diese bewegte Lebensphase. Inspiriert von Liedern, die tiefer berühren, schreibt sie offen und ehrlich über die Herausforderungen, sich selbst zu akzeptieren, geliebt zu fühlen und den eigenen Weg zu finden.
Diese 24 Momentaufnahmen sind Trostspender und Mutmacher für alle, die sich mitten im Ringen um sich selbst befinden – ganz egal, in welchem Alter. Begleitet von einer Auswahl bewegender Songs, werden Gefühle der Überforderung, Sehnsucht nach Echtheit und der Wunsch nach Frieden und Ankommen spürbar.
Die Texte sind flexibel einsetzbar: Als tägliche Begleiter in schwierigen Phasen, als Inspiration für persönliche Reflexionen oder einfach zwischendurch – sie laden ein, ehrlich mit sich selbst zu sein und die eigene Verletzlichkeit anzunehmen. Mit QR-Codes zu allen gängigen Streaming-Plattformen (inklusive YouTube).</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