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24x zuzweit</w:t>
      </w:r>
    </w:p>
    <w:p>
      <w:pPr>
        <w:spacing w:after="120"/>
      </w:pPr>
      <w:r>
        <w:rPr>
          <w:i/>
        </w:rPr>
        <w:t xml:space="preserve">von Tobias Sauer</w:t>
      </w:r>
    </w:p>
    <w:p>
      <w:pPr>
        <w:spacing w:after="160"/>
        <w:rPr>
          <w:b/>
          <w:sz w:val="26"/>
        </w:rPr>
      </w:pPr>
      <w:r>
        <w:rPr>
          <w:b/>
        </w:rPr>
        <w:t xml:space="preserve">Über das Buch</w:t>
      </w:r>
    </w:p>
    <w:p>
      <w:pPr>
        <w:spacing w:after="120"/>
      </w:pPr>
      <w:r>
        <w:t xml:space="preserve">Es gibt keine schönere Zeit als die Zeit zu zweit. Wo Stress und andere Überlegungen draußen bleiben und es nur um euch geht. Doch schnell vergisst man, sich im Alltagstrubel diese Zeit einzuräumen. Dieser Adventskalender enthält 24 kleine Fragen und Herausforderungen für gemeinsame Pausen vom Alltag: Lang genug, um gemeinsam Spaß zu haben – kurz genug, damit dem Netflixen nichts im Wege steht.</w:t>
      </w:r>
    </w:p>
    <w:p>
      <w:pPr>
        <w:spacing w:after="120"/>
      </w:pPr>
      <w:r>
        <w:t xml:space="preserve">Der Adventskalender besteht aus 25 Karten im Visitenkarten-Format und wird in einer Box geliefert.</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