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An/Dich</w:t>
      </w:r>
    </w:p>
    <w:p>
      <w:pPr>
        <w:spacing w:after="120"/>
      </w:pPr>
      <w:r>
        <w:rPr>
          <w:i/>
        </w:rPr>
        <w:t xml:space="preserve">von Josephine Teske</w:t>
      </w:r>
    </w:p>
    <w:p>
      <w:pPr>
        <w:spacing w:after="160"/>
        <w:rPr>
          <w:b/>
          <w:sz w:val="26"/>
        </w:rPr>
      </w:pPr>
      <w:r>
        <w:rPr>
          <w:b/>
        </w:rPr>
        <w:t xml:space="preserve">Über das Buch</w:t>
      </w:r>
    </w:p>
    <w:p>
      <w:pPr>
        <w:spacing w:after="120"/>
      </w:pPr>
      <w:r>
        <w:t xml:space="preserve">Mit der Adventszeit starten die letzten Tage im Jahr. So ein Jahr zum Ende zu bringen, ist etwas ganz Besonderes. Denn all die Erinnerungen, Veränderungen und Gedanken verbleiben. Das Buch “An/Dich” mit Andachten von Pastorin Josephine Teske (@seligkeitsdinge_), das auch als Adventskalender verwendet werden kann, beginnt im Advent mit täglichen Impulsen zu den Wochentexten, begleitet Dich an Heiligabend und den Weihnachtstagen und durch die Rauhnächte bis Neujahr. Damit Deine Vorsätze im neuen Jahr Raum finden, gibt es noch eine kleine Andacht zum nächsten Midsommer und ein Resümee im November.</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