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bibelatmen</w:t>
      </w:r>
    </w:p>
    <w:p>
      <w:pPr>
        <w:spacing w:after="120"/>
      </w:pPr>
      <w:r>
        <w:rPr>
          <w:i/>
        </w:rPr>
        <w:t xml:space="preserve">von Alexandra Haustein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das Buch</w:t>
      </w:r>
    </w:p>
    <w:p>
      <w:pPr>
        <w:spacing w:after="120"/>
      </w:pPr>
      <w:r>
        <w:t xml:space="preserve">bibelatmen ist eine biblisch orientierte Meditationspraxis, die einen besonderen Fokus auf die Atmung legt. Die Karten enthalten Bibelstellen, die sich für diese spezielle Form der Atem-Meditation eignen. Die Praxis ist inspiriert von sogenannten Affirmationen und kann die Verbundenheit mit dir selbst, Gott und der Welt stärken.</w:t>
      </w:r>
    </w:p>
    <w:p>
      <w:pPr>
        <w:spacing w:after="120"/>
      </w:pPr>
      <w:r>
        <w:t xml:space="preserve">Die 30 Postkarten enthalten von Theologin und Meditationscoach Alexandra Haustein kuratierte Bibelstellen, die sich für diese spezielle Form der Atem-Meditation eignen. Dazu gibt es eine ausführliche Erklärung der Methode mit Anleitungen für die Praxis alleine oder mit mehreren Personen.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