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Du bist das Land und ich bin das Meer</w:t>
      </w:r>
    </w:p>
    <w:p>
      <w:pPr>
        <w:spacing w:after="120"/>
      </w:pPr>
      <w:r>
        <w:rPr>
          <w:i/>
        </w:rPr>
        <w:t xml:space="preserve">von Stephan Hartmann</w:t>
      </w:r>
    </w:p>
    <w:p>
      <w:pPr>
        <w:spacing w:after="160"/>
        <w:rPr>
          <w:b/>
          <w:sz w:val="26"/>
        </w:rPr>
      </w:pPr>
      <w:r>
        <w:rPr>
          <w:b/>
        </w:rPr>
        <w:t xml:space="preserve">Über das Buch</w:t>
      </w:r>
    </w:p>
    <w:p>
      <w:pPr>
        <w:spacing w:after="120"/>
      </w:pPr>
      <w:r>
        <w:t xml:space="preserve">Jeder Mensch hat seine eigenen Ungeheuer und Tiefen. Die stehen uns im Weg, halten uns ab, machen vieles schwieriger. Meistens wollen wir sie deshalb verstecken oder wegsperren. Doch wie wäre es, sie stattdessen zu umarmen und anzunehmen?</w:t>
      </w:r>
    </w:p>
    <w:p>
      <w:pPr>
        <w:spacing w:after="120"/>
      </w:pPr>
      <w:r>
        <w:t xml:space="preserve">”Du bist das Land und ich bin das Meer” von Stephan Hartmann ist eine Geschichte über Akzeptanz, Selbstliebe und das Umarmen der Monster und Ungeheuer in uns selbst.</w:t>
      </w:r>
    </w:p>
    <w:p>
      <w:pPr>
        <w:spacing w:after="120"/>
      </w:pPr>
      <w:r>
        <w:t xml:space="preserve">44 Seiten, vollillustriert
Klammerheftung
170 g/m² Bilddruckpapier matt FSC
ISBN: 978-3-949617-03-4</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