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Es war nicht immer einfach / Band 2</w:t>
      </w:r>
    </w:p>
    <w:p>
      <w:pPr>
        <w:spacing w:after="120"/>
      </w:pPr>
      <w:r>
        <w:rPr>
          <w:i/>
        </w:rPr>
        <w:t xml:space="preserve">von Tobias Sauer</w:t>
      </w:r>
    </w:p>
    <w:p>
      <w:pPr>
        <w:spacing w:after="160"/>
        <w:rPr>
          <w:b/>
          <w:sz w:val="26"/>
        </w:rPr>
      </w:pPr>
      <w:r>
        <w:rPr>
          <w:b/>
        </w:rPr>
        <w:t xml:space="preserve">Über das Buch</w:t>
      </w:r>
    </w:p>
    <w:p>
      <w:pPr>
        <w:spacing w:after="120"/>
      </w:pPr>
      <w:r>
        <w:t xml:space="preserve">Wusstest Du, dass Agnes von Rom im Alter von gerade einmal 13 Jahren sterben musste, weil einer ihr Nein nicht akzeptieren wollte? Oder dass Patrick von Irland eigentlich gar nicht von der grünen Insel kam, sondern zuerst von Piraten dorthin entführt wurde und dann später freiwillig zurückkehrte? Und kennst Du die Geschichte von Kateri Tekakwitha, der ersten und einzigen Heiligen der First Nations? Oder die von Paul Miki, der in Japan zwischen die Fronten geriet und letztendlich durch die Gier anderer getötet wurde?</w:t>
      </w:r>
    </w:p>
    <w:p>
      <w:pPr>
        <w:spacing w:after="120"/>
      </w:pPr>
      <w:r>
        <w:t xml:space="preserve">Heilige sind weit davon entfernt, perfekt zu sein: Sie haben gerungen, viel aufgegeben und sich gegen ihr Umfeld gestellt. Der Instagram-Kanal @eswarnichtimmereinfach erzählt Geschichten aus dem Leben der Heiligen. Dabei geht es nicht darum, zu glorifizieren, sondern über das Ringen für das Gute zu schreiben.</w:t>
      </w:r>
    </w:p>
    <w:p>
      <w:pPr>
        <w:spacing w:after="120"/>
      </w:pPr>
      <w:r>
        <w:t xml:space="preserve">Mit dem zweiten Band “Es war nicht immer einfach” haben Tobias Sauer (Text &amp; Layout) und Tiffany Maßen (Illustrationen) 30 modern geschriebene Heiligengeschichten und anregende Illustrationen zusammengestellt. Und sie sind überzeugt: Es war nicht immer einfach.</w:t>
      </w:r>
    </w:p>
    <w:p>
      <w:pPr>
        <w:spacing w:after="120"/>
      </w:pPr>
      <w:r>
        <w:t xml:space="preserve">Mit den Geschichten von Audrey Hepburn, Agnes von Rom, Gandhi, Mary Ward, Brigida von Kildare, Alfred Delp, Paul Miki, Valentin von Terni, Sophie Scholl, Perpetua, Harriet Tubman, Luise von Marillac, Patrick von Irland, Rebekka Ar Rayès, Martin Luther King, Dietrich Bonhoeffer, Kateri Tekakwitha, Dorothee Sölle, Johannes Nepomuk, Antonius von Padua, Rufina &amp; Secunda, Benedikt von Nursia, Martha von Bethanien, Edith Stein, Rosalia von Palermo, Petrus Claver, Emma von Lesum, Nikolaus von Myra, Juan Diego und Eva.</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