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FEUCHT &amp; FROMM</w:t>
      </w:r>
    </w:p>
    <w:p>
      <w:pPr>
        <w:spacing w:after="120"/>
      </w:pPr>
      <w:r>
        <w:rPr>
          <w:i/>
        </w:rPr>
        <w:t xml:space="preserve">von Nana Myrrhe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E-Book: </w:t>
      </w:r>
      <w:r>
        <w:t xml:space="preserve">ISBN 9783949617898 · 14,99 € · erscheint 18.12.2025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9783949617881 · 24,00 € · 350 Seiten · erscheint 27.10.2025</w:t>
      </w:r>
    </w:p>
    <w:p>
      <w:pPr>
        <w:spacing w:after="60"/>
      </w:pPr>
      <w:r>
        <w:rPr>
          <w:b/>
        </w:rPr>
        <w:t xml:space="preserve">Warengruppe: </w:t>
      </w:r>
      <w:r>
        <w:t xml:space="preserve">Taschenbuch · Sachbücher/Philosophie, Religion/Religion/Allgemeines, Nachschlagewerke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Dekonstruktion, evangelikale, feminismus, purity culture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