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Frauen der Theologiegeschichte</w:t>
      </w:r>
    </w:p>
    <w:p>
      <w:pPr>
        <w:spacing w:after="120"/>
      </w:pPr>
      <w:r>
        <w:rPr>
          <w:i/>
        </w:rPr>
        <w:t xml:space="preserve">von Svenja Nordholt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9783949617010 · 25,00 € · 80 Seiten · erscheint 25.05.2022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Sachbücher/Philosophie, Religion/Biographien, Autobiographien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