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Gott kann auch nicht alles</w:t>
      </w:r>
    </w:p>
    <w:p>
      <w:pPr>
        <w:spacing w:after="120"/>
      </w:pPr>
      <w:r>
        <w:rPr>
          <w:i/>
        </w:rPr>
        <w:t xml:space="preserve">von Jason Liesendahl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E-Book: </w:t>
      </w:r>
      <w:r>
        <w:t xml:space="preserve">ISBN 9783949617393 · 14,99 € · erscheint 18.06.2025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9783949617416 · 24,00 € · 272 Seiten · erscheint 15.09.2024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Religion/Theologie/Christentum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Dekonstruktion, Prozesstheologie, Theologie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