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Mit Kindern beten - aber wie? &amp; Wer ist Gott, fragt Ben</w:t>
      </w:r>
    </w:p>
    <w:p>
      <w:pPr>
        <w:spacing w:after="120"/>
      </w:pPr>
      <w:r>
        <w:rPr>
          <w:i/>
        </w:rPr>
        <w:t xml:space="preserve">von Elena Huger (Illustrator:in), Josephine Teske</w:t>
      </w:r>
    </w:p>
    <w:p>
      <w:pPr>
        <w:spacing w:after="160"/>
        <w:rPr>
          <w:b/>
          <w:sz w:val="26"/>
        </w:rPr>
      </w:pPr>
      <w:r>
        <w:rPr>
          <w:b/>
        </w:rPr>
        <w:t xml:space="preserve">Über das Buch</w:t>
      </w:r>
    </w:p>
    <w:p>
      <w:pPr>
        <w:spacing w:after="120"/>
      </w:pPr>
      <w:r>
        <w:t xml:space="preserve">Du fragst dich, wie du mit deinem Kind mit Gott sprechen, Gott entdecken oder besser kennenlernen kannst? Oder dir fehlen Worte, um mit deinem Kind über Gott zu sprechen? Beten kann dich und dein Kind im Alltag oder in besonderen Situationen begleiten, ein Gefühl von Geborgenheit und Wärme vermitteln oder etwas zum Festhalten sein. Ein Gebet kann besonders gefeiert werden oder ein ganz kurzes Ritual sein - in diesem Buch findest du verschiedene Anregungen, die zu euch passen.</w:t>
      </w:r>
    </w:p>
    <w:p>
      <w:pPr>
        <w:spacing w:after="120"/>
      </w:pPr>
      <w:r>
        <w:t xml:space="preserve">Das Buch ist ein Wendecover: Auf der einen Seite praktische Tipps von Pastorin Josephine Teske zum Beten mit Kindern im Alltag und an besonderen Tagen (Text: Josephine Teske, Illustration: Elena Huger) und auf der anderen Seite die Gute-Nacht-Geschichte für Kinder "Wer ist Gott, fragt Ben" von Elena Huger (Text &amp; Illustration).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