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mit ohne leben</w:t>
      </w:r>
    </w:p>
    <w:p>
      <w:pPr>
        <w:spacing w:after="120"/>
      </w:pPr>
      <w:r>
        <w:rPr>
          <w:i/>
        </w:rPr>
        <w:t xml:space="preserve">von Andrea Kuhla</w:t>
      </w:r>
    </w:p>
    <w:p>
      <w:pPr>
        <w:spacing w:after="160"/>
        <w:rPr>
          <w:b/>
          <w:sz w:val="26"/>
        </w:rPr>
      </w:pPr>
      <w:r>
        <w:rPr>
          <w:b/>
        </w:rPr>
        <w:t xml:space="preserve">Pressemitteilung</w:t>
      </w:r>
    </w:p>
    <w:p>
      <w:pPr>
        <w:spacing w:after="120"/>
      </w:pPr>
      <w:r>
        <w:t xml:space="preserve">Trauer, Sichtbarkeit und stille Geburt – ein persönliches Buch, das gesellschaftliche Sprachlosigkeit bricht</w:t>
      </w:r>
    </w:p>
    <w:p>
      <w:pPr>
        <w:pBdr>
          <w:bottom w:val="single" w:sz="4" w:space="1" w:color="999999"/>
        </w:pBdr>
        <w:spacing w:after="120"/>
      </w:pPr>
    </w:p>
    <w:p>
      <w:pPr>
        <w:spacing w:after="160"/>
        <w:rPr>
          <w:b/>
          <w:sz w:val="26"/>
        </w:rPr>
      </w:pPr>
      <w:r>
        <w:rPr>
          <w:b/>
        </w:rPr>
        <w:t xml:space="preserve">mit ohne leben</w:t>
      </w:r>
    </w:p>
    <w:p>
      <w:pPr>
        <w:spacing w:after="160"/>
        <w:rPr>
          <w:b/>
          <w:sz w:val="24"/>
        </w:rPr>
      </w:pPr>
      <w:r>
        <w:rPr>
          <w:b/>
        </w:rPr>
        <w:t xml:space="preserve">Andrea Kuhla gibt dem unsagbaren Verlust eines Kindes eine Sprache</w:t>
      </w:r>
    </w:p>
    <w:p>
      <w:pPr>
        <w:pBdr>
          <w:bottom w:val="single" w:sz="4" w:space="1" w:color="999999"/>
        </w:pBdr>
        <w:spacing w:after="120"/>
      </w:pPr>
    </w:p>
    <w:p>
      <w:pPr>
        <w:spacing w:after="120"/>
      </w:pPr>
      <w:r>
        <w:t xml:space="preserve">Statistisch endet jede dritte Schwangerschaft in einem Verlust. Doch über die Kinder, die nie schreien, und die Eltern, die ohne sie nach Hause fahren, wird noch immer kaum gesprochen. Das ändert sich mit „mit ohne leben – Trauern und Trösten nach einer stillen Geburt" von Andrea Kuhla, das im September 2026 im Verlag ruach.jetzt erscheint.</w:t>
      </w:r>
    </w:p>
    <w:p>
      <w:pPr>
        <w:spacing w:after="120"/>
      </w:pPr>
      <w:r>
        <w:t xml:space="preserve">Das Buch ist kein Ratgeber im klassischen Sinn – und will es ausdrücklich nicht sein. Es ist das erste umfassende, öffentliche Zeugnis einer Frau, die ihren Sohn Felix vor über zehn Jahren still zur Welt gebracht hat, und die seitdem gelernt hat, mit dieser Lücke zu leben: als Mutter, als Pfarrerin, als Seelsorgerin und als Mensch. „Meine Geschichte ist nur eine Geschichte von vielen", schreibt Kuhla im Vorwort – und genau darin liegt die ungewöhnliche Stärke dieses Buches. Es erhebt keinen Anspruch auf Allgemeingültigkeit, und gerade deshalb erreicht es einen Nerv, der in der Gesellschaft längst freigelegt, aber selten berührt wird.</w:t>
      </w:r>
    </w:p>
    <w:p>
      <w:pPr>
        <w:spacing w:after="120"/>
      </w:pPr>
      <w:r>
        <w:rPr>
          <w:b/>
        </w:rPr>
        <w:t xml:space="preserve">Ein Buch in sechs Kapiteln – und für alle Phasen der Trauer</w:t>
      </w:r>
    </w:p>
    <w:p>
      <w:pPr>
        <w:spacing w:after="120"/>
      </w:pPr>
      <w:r>
        <w:t xml:space="preserve">Das Werk gliedert sich in sechs Abschnitte: </w:t>
      </w:r>
      <w:r>
        <w:rPr>
          <w:i/>
        </w:rPr>
        <w:t xml:space="preserve">begreifen, begraben, begleitet, getragen, leichter, weiter</w:t>
      </w:r>
      <w:r>
        <w:t xml:space="preserve"> – eine Struktur, die zugleich chronologisch und thematisch funktioniert und Lesenden erlaubt, dort einzusteigen, wo sie gerade stehen. Neben persönlichen Erzählungen und lyrischen Texten enthält das Buch konkrete Trauer-Tools, kreative Impulse, Rituale, Gebete und Segenstexte. Es richtet sich an betroffene Eltern ebenso wie an Menschen, die ihnen nahestehen – und bietet auch Hebammen, Seelsorger:innen und Trauerbegleiter:innen wertvolle Orientierung.</w:t>
      </w:r>
    </w:p>
    <w:p>
      <w:pPr>
        <w:spacing w:after="120"/>
      </w:pPr>
      <w:r>
        <w:t xml:space="preserve">Besonders hervorzuheben ist ein umfangreiches Kapitel über den Umgang mit trauernden Eltern, das häufig gebrauchte Floskeln beim Namen nennt und erklärt, warum sie nicht helfen. „Die Zeit heilt alle Wunden", „Sei nicht so traurig, du kannst ja noch mehr Kinder bekommen" oder „Bestimmt war es besser so" – Kuhla analysiert gut gemeinte Sätze mit ruhiger, empathischer Klarheit und zeigt Alternativen auf. Diese Passagen allein dürften in Schul- und Pflegeausbildungen, in Hebammenstudiengängen und kirchlichen Fortbildungen ihren Platz finden.</w:t>
      </w:r>
    </w:p>
    <w:p>
      <w:pPr>
        <w:spacing w:after="120"/>
      </w:pPr>
      <w:r>
        <w:rPr>
          <w:b/>
        </w:rPr>
        <w:t xml:space="preserve">Fachlich fundiert, persönlich und mutig</w:t>
      </w:r>
    </w:p>
    <w:p>
      <w:pPr>
        <w:spacing w:after="120"/>
      </w:pPr>
      <w:r>
        <w:t xml:space="preserve">Das Buch integriert Gespräche mit Fachpersonen, darunter die Berliner Hebamme Gerlinde Skupin über stille und palliative Hausgeburten sowie die Bildhauerin und Trauerbegleiterin Verena Oberhollenzer über Erinnerungsabdrücke. Es enthält Wissen über Trauma und Nervensystem – aufbereitet aus Kuhlas eigener Traumatherapie –, Übungen zur Regulation des alarmierten Nervensystems und eine ehrliche Reflexion über Privilegien im Kontext von Trauer. Ein eigenes Kapitel widmet sich der Geschichte einer Frau, die ihre Kinder nach sexualisierter Gewalt verlor und deren besondere Unsichtbarkeit Kuhla schonungslos sichtbar macht.</w:t>
      </w:r>
    </w:p>
    <w:p>
      <w:pPr>
        <w:spacing w:after="120"/>
      </w:pPr>
      <w:r>
        <w:rPr>
          <w:b/>
        </w:rPr>
        <w:t xml:space="preserve">Gesellschaftliche Relevanz: Ein überfälliges Buch</w:t>
      </w:r>
    </w:p>
    <w:p>
      <w:pPr>
        <w:spacing w:after="120"/>
      </w:pPr>
      <w:r>
        <w:t xml:space="preserve">Mit dem 2025 in Kraft getretenen gestaffelten Mutterschutz ab der 13. Schwangerschaftswoche hat Deutschland einen ersten politischen Schritt in Richtung Anerkennung von Schwangerschaftsverlusten unternommen – spät, aber richtungsweisend. „mit ohne leben" begleitet diesen gesellschaftlichen Wandel auf der persönlichsten, intimsten Ebene: Es gibt den rund 35.000 Familien, die in Deutschland jährlich einen Verlust rund um die Geburt erleben, Worte, Bilder und Rituale. Und es nimmt all jene in die Pflicht, die diesen Familien begegnen – ob als Freund:in, Kolleg:in, Nachbar:in oder Fachperson.</w:t>
      </w:r>
    </w:p>
    <w:p>
      <w:pPr>
        <w:spacing w:after="120"/>
      </w:pPr>
      <w:r>
        <w:t xml:space="preserve">Kuhla schreibt über das Ausmalen des Kinderzimmers, das nie bezogen wurde. Über das blaue T-Shirt mit weißen Punkten, das sie nie wieder trug. Über den samtblauen Schal, den sie ihrem Sohn in den Sarg legte, weil er nach ihr roch. Über Kaffee im Kreißsaal, verschüttete Käsesuppe und Gänseblümchen, die am Ostermorgen auf einem frisch gegrabenen Grab wuchsen. Es sind diese konkreten, eigenwilligen Anker, die das Buch aus dem Abstrakten ins Leibhaftige holen – und genau dort wirken.</w:t>
      </w:r>
    </w:p>
    <w:p>
      <w:pPr>
        <w:spacing w:after="120"/>
      </w:pPr>
      <w:r>
        <w:rPr>
          <w:b/>
        </w:rPr>
        <w:t xml:space="preserve">Über die Autorin</w:t>
      </w:r>
    </w:p>
    <w:p>
      <w:pPr>
        <w:spacing w:after="120"/>
      </w:pPr>
      <w:r>
        <w:t xml:space="preserve">Andrea Kuhla ist evangelische Pfarrerin und Seelsorgerin in Berlin. Ihr Sohn Felix wurde im April 2015 still zur Welt gebracht. Aus ihrem Trauerweg entstand die Plattform „Mit OHNE leben" (www.mitohneleben.de / @mit.ohne.leben), die Eltern mit Verlusterfahrungen Sichtbarkeit verschafft und Begleitpersonen Orientierung bietet. Sie ist Mutter von drei lebenden Kindern und hatte darüber hinaus fünf frühe Fehlgeburten.</w:t>
      </w:r>
    </w:p>
    <w:p>
      <w:pPr>
        <w:spacing w:after="120"/>
      </w:pPr>
      <w:r>
        <w:rPr>
          <w:b/>
        </w:rPr>
        <w:t xml:space="preserve">Bibliografische Angaben</w:t>
      </w:r>
    </w:p>
    <w:p>
      <w:pPr>
        <w:spacing w:after="120"/>
      </w:pPr>
      <w:r>
        <w:t xml:space="preserve">Titel: mit ohne leben – Trauern und Trösten nach einer stillen Geburt</w:t>
      </w:r>
    </w:p>
    <w:p>
      <w:pPr>
        <w:spacing w:after="120"/>
      </w:pPr>
      <w:r>
        <w:t xml:space="preserve">Autorin: Andrea Kuhla</w:t>
      </w:r>
    </w:p>
    <w:p>
      <w:pPr>
        <w:spacing w:after="120"/>
      </w:pPr>
      <w:r>
        <w:t xml:space="preserve">Verlag: ruach.jetzt GmbH, Trier</w:t>
      </w:r>
    </w:p>
    <w:p>
      <w:pPr>
        <w:spacing w:after="120"/>
      </w:pPr>
      <w:r>
        <w:t xml:space="preserve">ISBN: 978-3-949617-20-1</w:t>
      </w:r>
    </w:p>
    <w:p>
      <w:pPr>
        <w:spacing w:after="120"/>
      </w:pPr>
      <w:r>
        <w:t xml:space="preserve">ET: 29.09.2026</w:t>
      </w:r>
    </w:p>
    <w:p>
      <w:pPr>
        <w:spacing w:after="120"/>
      </w:pPr>
      <w:r>
        <w:rPr>
          <w:b/>
        </w:rPr>
        <w:t xml:space="preserve">Hinweis:</w:t>
      </w:r>
      <w:r>
        <w:t xml:space="preserve"> Das Buch enthält Inhalte zu stillen Geburten und Fehlgeburten (gesamtes Werk), körperlichen Übergriffen gegen Frauen, Schwangerschaftsabbrüchen sowie suizidalen Gedanken.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