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radikal soft</w:t>
      </w:r>
    </w:p>
    <w:p>
      <w:pPr>
        <w:spacing w:after="120"/>
      </w:pPr>
      <w:r>
        <w:rPr>
          <w:i/>
        </w:rPr>
        <w:t xml:space="preserve">von Nina Knöll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Hardcover: </w:t>
      </w:r>
      <w:r>
        <w:t xml:space="preserve">ISBN 9783949617522 · 30,00 € · 96 Seiten · erscheint 01.12.2022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Religion/Theologie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feminismus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