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Unsere Résistance</w:t>
      </w:r>
    </w:p>
    <w:p>
      <w:pPr>
        <w:spacing w:after="120"/>
      </w:pPr>
      <w:r>
        <w:rPr>
          <w:i/>
        </w:rPr>
        <w:t xml:space="preserve">von Josephine Teske</w:t>
      </w:r>
    </w:p>
    <w:p>
      <w:pPr>
        <w:spacing w:after="160"/>
        <w:rPr>
          <w:b/>
          <w:sz w:val="26"/>
        </w:rPr>
      </w:pPr>
      <w:r>
        <w:rPr>
          <w:b/>
        </w:rPr>
        <w:t xml:space="preserve">Über das Buch</w:t>
      </w:r>
    </w:p>
    <w:p>
      <w:pPr>
        <w:spacing w:after="120"/>
      </w:pPr>
      <w:r>
        <w:t xml:space="preserve">Unsere Résistance – Widerstand: Josephine Teske lädt dazu ein, Gott in den kleinen und großen Momenten des Alltags zu entdecken und sich von seiner Liebe und seinem Segen tragen zu lassen. Ihre Texte sind ehrlich, berührend und poetisch, sprechen von Hoffnung, Vertrauen und der Kraft, die in der Beziehung zu Gott liegt. Ob im Alltag, im Miteinander, im Schweren oder im Übergang – dieses Buch schenkt Trost, Mut und Inspiration für alle, die nach einem tieferen Sinn suchen und sich von Gottes Nähe berühren lassen möchten.</w:t>
      </w:r>
    </w:p>
    <w:p>
      <w:pPr>
        <w:spacing w:after="120"/>
      </w:pPr>
      <w:r>
        <w:t xml:space="preserve">Ein Buch voller Gebete, Segenswünsche und Gedanken, die das Leben in all seinen Facetten begleiten – von Freude und Leichtigkeit bis hin zu Schmerz und Verlust. Ein Begleiter für das Leben mit Raum für Glauben, Zweifel und die Schönheit des Menschseins.</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