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Unter unserem Zelt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Tobias Sauer; Herausgeber:in: ruach.jetzt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