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Was glauben wir eigentlich?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Sauer; Herausgeber:in: ruach.jetzt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