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Wenn das Leben sich verändert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Tobias Sauer; Herausgeber:in: ruach.jetzt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