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Wo ich (nicht) sein sollte</w:t>
      </w:r>
    </w:p>
    <w:p>
      <w:pPr>
        <w:spacing w:after="120"/>
      </w:pPr>
      <w:r>
        <w:rPr>
          <w:i/>
        </w:rPr>
        <w:t xml:space="preserve">von Sara Mari Blom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Hörbuch: </w:t>
      </w:r>
      <w:r>
        <w:t xml:space="preserve">ISBN – · – · erscheint 16.07.2026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9783949617843 · 22,00 € · 140 Seiten · erscheint 16.07.2025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Sachbücher/Politik, Gesellschaft, Wirtschaft/Gesellschaft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bildung, klassismus, scham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